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357D" w14:textId="77777777" w:rsidR="00B874A1" w:rsidRDefault="00B874A1" w:rsidP="00250D15">
      <w:pPr>
        <w:jc w:val="center"/>
        <w:rPr>
          <w:rFonts w:asciiTheme="majorHAnsi" w:hAnsiTheme="majorHAnsi"/>
          <w:b/>
          <w:sz w:val="40"/>
        </w:rPr>
      </w:pPr>
    </w:p>
    <w:p w14:paraId="595F7D55" w14:textId="54116D63" w:rsidR="00B27CD3" w:rsidRPr="00B874A1" w:rsidRDefault="00B874A1" w:rsidP="00250D15">
      <w:pPr>
        <w:jc w:val="center"/>
        <w:rPr>
          <w:rFonts w:asciiTheme="majorHAnsi" w:hAnsiTheme="majorHAnsi"/>
          <w:b/>
          <w:sz w:val="40"/>
        </w:rPr>
      </w:pPr>
      <w:r w:rsidRPr="00B874A1">
        <w:rPr>
          <w:rFonts w:asciiTheme="majorHAnsi" w:hAnsiTheme="majorHAnsi"/>
          <w:b/>
          <w:sz w:val="40"/>
        </w:rPr>
        <w:t>REPRÉSENTANTS ET RÉFÉRENTS DÉVELOPPEMENT DURABLE</w:t>
      </w:r>
      <w:r>
        <w:rPr>
          <w:rFonts w:asciiTheme="majorHAnsi" w:hAnsiTheme="majorHAnsi"/>
          <w:b/>
          <w:sz w:val="40"/>
        </w:rPr>
        <w:t xml:space="preserve"> </w:t>
      </w:r>
      <w:r>
        <w:rPr>
          <w:rFonts w:asciiTheme="majorHAnsi" w:hAnsiTheme="majorHAnsi"/>
          <w:b/>
          <w:sz w:val="40"/>
        </w:rPr>
        <w:br/>
        <w:t>DANS LES OD DE LA FFESSM</w:t>
      </w:r>
    </w:p>
    <w:p w14:paraId="443CF784" w14:textId="77777777" w:rsidR="00250D15" w:rsidRPr="00250D15" w:rsidRDefault="00250D15" w:rsidP="00250D15">
      <w:pPr>
        <w:jc w:val="center"/>
        <w:rPr>
          <w:rFonts w:asciiTheme="majorHAnsi" w:hAnsiTheme="majorHAnsi"/>
          <w:sz w:val="32"/>
        </w:rPr>
      </w:pPr>
    </w:p>
    <w:p w14:paraId="51BE2719" w14:textId="77777777" w:rsidR="00BB7B1F" w:rsidRDefault="00BB7B1F"/>
    <w:p w14:paraId="5C8CB9AE" w14:textId="77777777" w:rsidR="00A513A2" w:rsidRDefault="00B874A1">
      <w:r>
        <w:t xml:space="preserve">Vous êtes invités à renseigner le tableau ci-dessous </w:t>
      </w:r>
      <w:r w:rsidR="00A513A2">
        <w:t>et le renvoyer à la chargée de mission Julie TINETTI (</w:t>
      </w:r>
      <w:hyperlink r:id="rId8" w:history="1">
        <w:r w:rsidR="00A513A2" w:rsidRPr="001A6FF5">
          <w:rPr>
            <w:rStyle w:val="Lienhypertexte"/>
          </w:rPr>
          <w:t>jtinetti@ffessm.fr</w:t>
        </w:r>
      </w:hyperlink>
      <w:r w:rsidR="00A513A2">
        <w:t>).</w:t>
      </w:r>
    </w:p>
    <w:p w14:paraId="09CC9814" w14:textId="0FAC8457" w:rsidR="00B874A1" w:rsidRDefault="00A513A2">
      <w:r>
        <w:t xml:space="preserve">Objectif : </w:t>
      </w:r>
      <w:r w:rsidR="00B874A1">
        <w:t>recenser au niveau fédéral les représentants et référents « développement durable » qui ont été désignés dans les OD de la FFESSM, que cela soit au niveau ré</w:t>
      </w:r>
      <w:r>
        <w:t>gional, départemental ou local.</w:t>
      </w:r>
    </w:p>
    <w:p w14:paraId="252EC429" w14:textId="77777777" w:rsidR="00B874A1" w:rsidRDefault="00B874A1"/>
    <w:p w14:paraId="0E281FEE" w14:textId="77777777" w:rsidR="00B874A1" w:rsidRDefault="00B874A1"/>
    <w:tbl>
      <w:tblPr>
        <w:tblStyle w:val="Grillemoyenne3-Accent5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268"/>
        <w:gridCol w:w="4394"/>
        <w:gridCol w:w="3119"/>
      </w:tblGrid>
      <w:tr w:rsidR="00277D0A" w14:paraId="1ECC7EFE" w14:textId="77777777" w:rsidTr="00193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6EECDF7" w14:textId="30B97700" w:rsidR="00277D0A" w:rsidRPr="00277D0A" w:rsidRDefault="00277D0A">
            <w:pPr>
              <w:rPr>
                <w:b w:val="0"/>
              </w:rPr>
            </w:pPr>
            <w:r w:rsidRPr="00277D0A">
              <w:rPr>
                <w:b w:val="0"/>
              </w:rPr>
              <w:t>Nom et prénom du représentant/ référent</w:t>
            </w:r>
            <w:r w:rsidR="00B5498C">
              <w:rPr>
                <w:b w:val="0"/>
              </w:rPr>
              <w:t xml:space="preserve"> DD</w:t>
            </w:r>
          </w:p>
        </w:tc>
        <w:tc>
          <w:tcPr>
            <w:tcW w:w="2977" w:type="dxa"/>
          </w:tcPr>
          <w:p w14:paraId="381D49FE" w14:textId="77777777" w:rsidR="00B5498C" w:rsidRDefault="00277D0A" w:rsidP="00277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Coordonnées </w:t>
            </w:r>
          </w:p>
          <w:p w14:paraId="34F4A4DE" w14:textId="56AC72B5" w:rsidR="00277D0A" w:rsidRPr="00277D0A" w:rsidRDefault="00277D0A" w:rsidP="00277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(mail + téléphone)</w:t>
            </w:r>
          </w:p>
        </w:tc>
        <w:tc>
          <w:tcPr>
            <w:tcW w:w="2268" w:type="dxa"/>
          </w:tcPr>
          <w:p w14:paraId="12603514" w14:textId="65BD9471" w:rsidR="00277D0A" w:rsidRPr="00277D0A" w:rsidRDefault="00277D0A" w:rsidP="00277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7D0A">
              <w:rPr>
                <w:b w:val="0"/>
              </w:rPr>
              <w:t xml:space="preserve">OD de rattachement (régional, départemental ou club) et fonction éventuelle au sein de </w:t>
            </w:r>
            <w:r>
              <w:rPr>
                <w:b w:val="0"/>
              </w:rPr>
              <w:t>l’</w:t>
            </w:r>
            <w:r w:rsidRPr="00277D0A">
              <w:rPr>
                <w:b w:val="0"/>
              </w:rPr>
              <w:t>OD</w:t>
            </w:r>
          </w:p>
        </w:tc>
        <w:tc>
          <w:tcPr>
            <w:tcW w:w="4394" w:type="dxa"/>
          </w:tcPr>
          <w:p w14:paraId="475D6A61" w14:textId="3A1F2DBA" w:rsidR="00277D0A" w:rsidRPr="00277D0A" w:rsidRDefault="00277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Nature de la mission et instance de représentation (ex : référent DD du </w:t>
            </w:r>
            <w:proofErr w:type="spellStart"/>
            <w:r>
              <w:rPr>
                <w:b w:val="0"/>
              </w:rPr>
              <w:t>Codep</w:t>
            </w:r>
            <w:proofErr w:type="spellEnd"/>
            <w:r>
              <w:rPr>
                <w:b w:val="0"/>
              </w:rPr>
              <w:t xml:space="preserve">, représentant FFESSM dans une zone </w:t>
            </w:r>
            <w:proofErr w:type="spellStart"/>
            <w:r>
              <w:rPr>
                <w:b w:val="0"/>
              </w:rPr>
              <w:t>Natura</w:t>
            </w:r>
            <w:proofErr w:type="spellEnd"/>
            <w:r>
              <w:rPr>
                <w:b w:val="0"/>
              </w:rPr>
              <w:t xml:space="preserve"> 2000,  référent DD dans les instances de concertation sur un projet de parc d’éoliennes en mer, d’exploitation de granulats en mer, etc.)</w:t>
            </w:r>
          </w:p>
        </w:tc>
        <w:tc>
          <w:tcPr>
            <w:tcW w:w="3119" w:type="dxa"/>
          </w:tcPr>
          <w:p w14:paraId="58972136" w14:textId="73D5D93E" w:rsidR="00277D0A" w:rsidRPr="00277D0A" w:rsidRDefault="00277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Remarques</w:t>
            </w:r>
          </w:p>
        </w:tc>
      </w:tr>
      <w:tr w:rsidR="00277D0A" w:rsidRPr="006D1DF0" w14:paraId="6684508E" w14:textId="77777777" w:rsidTr="0019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6309777" w14:textId="4D43CC4C" w:rsidR="00277D0A" w:rsidRPr="006D1DF0" w:rsidRDefault="00C147DF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  <w:r>
              <w:rPr>
                <w:rFonts w:asciiTheme="majorHAnsi" w:hAnsiTheme="majorHAnsi"/>
                <w:bCs w:val="0"/>
                <w:color w:val="auto"/>
                <w:szCs w:val="22"/>
              </w:rPr>
              <w:t>Georges</w:t>
            </w:r>
            <w:r w:rsidR="00670A45">
              <w:rPr>
                <w:rFonts w:asciiTheme="majorHAnsi" w:hAnsiTheme="majorHAnsi"/>
                <w:bCs w:val="0"/>
                <w:color w:val="auto"/>
                <w:szCs w:val="22"/>
              </w:rPr>
              <w:t xml:space="preserve"> MAURY</w:t>
            </w:r>
          </w:p>
        </w:tc>
        <w:tc>
          <w:tcPr>
            <w:tcW w:w="2977" w:type="dxa"/>
          </w:tcPr>
          <w:p w14:paraId="49F9395B" w14:textId="66162F03" w:rsidR="00277D0A" w:rsidRDefault="0019301A" w:rsidP="00BB7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Pr="00950290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georges.maury@ffessm57.fr</w:t>
              </w:r>
            </w:hyperlink>
          </w:p>
          <w:p w14:paraId="5FFBDCE6" w14:textId="05815010" w:rsidR="0019301A" w:rsidRDefault="0019301A" w:rsidP="00BB7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9301A">
              <w:rPr>
                <w:rFonts w:asciiTheme="majorHAnsi" w:hAnsiTheme="majorHAnsi"/>
                <w:sz w:val="22"/>
                <w:szCs w:val="22"/>
              </w:rPr>
              <w:t>+33 6 51 80 57 32</w:t>
            </w:r>
          </w:p>
        </w:tc>
        <w:tc>
          <w:tcPr>
            <w:tcW w:w="2268" w:type="dxa"/>
          </w:tcPr>
          <w:p w14:paraId="7CF1D6AD" w14:textId="77777777" w:rsidR="00277D0A" w:rsidRDefault="00C147DF" w:rsidP="00BB7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147DF">
              <w:rPr>
                <w:rFonts w:asciiTheme="majorHAnsi" w:hAnsiTheme="majorHAnsi"/>
              </w:rPr>
              <w:t>Inter région Est</w:t>
            </w:r>
          </w:p>
          <w:p w14:paraId="312F64C2" w14:textId="64C5A966" w:rsidR="0019301A" w:rsidRPr="00C147DF" w:rsidRDefault="0019301A" w:rsidP="00BB7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+ </w:t>
            </w:r>
            <w:proofErr w:type="spellStart"/>
            <w:r>
              <w:rPr>
                <w:rFonts w:asciiTheme="majorHAnsi" w:hAnsiTheme="majorHAnsi"/>
              </w:rPr>
              <w:t>Codep</w:t>
            </w:r>
            <w:proofErr w:type="spellEnd"/>
            <w:r>
              <w:rPr>
                <w:rFonts w:asciiTheme="majorHAnsi" w:hAnsiTheme="majorHAnsi"/>
              </w:rPr>
              <w:t xml:space="preserve"> 57</w:t>
            </w:r>
          </w:p>
        </w:tc>
        <w:tc>
          <w:tcPr>
            <w:tcW w:w="4394" w:type="dxa"/>
          </w:tcPr>
          <w:p w14:paraId="658B4174" w14:textId="1AD9E812" w:rsidR="00277D0A" w:rsidRPr="006D1DF0" w:rsidRDefault="00277D0A" w:rsidP="00A5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231C5E3" w14:textId="1948D9D8" w:rsidR="00277D0A" w:rsidRPr="006D1DF0" w:rsidRDefault="0027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7D0A" w:rsidRPr="006D1DF0" w14:paraId="6742D2FC" w14:textId="77777777" w:rsidTr="0019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135397" w14:textId="720CA0F3" w:rsidR="00277D0A" w:rsidRPr="006D1DF0" w:rsidRDefault="00277D0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</w:p>
        </w:tc>
        <w:tc>
          <w:tcPr>
            <w:tcW w:w="2977" w:type="dxa"/>
          </w:tcPr>
          <w:p w14:paraId="783846EA" w14:textId="3928B8CC" w:rsidR="00277D0A" w:rsidRDefault="00620870" w:rsidP="00BB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Ø</w:t>
            </w:r>
          </w:p>
        </w:tc>
        <w:tc>
          <w:tcPr>
            <w:tcW w:w="2268" w:type="dxa"/>
          </w:tcPr>
          <w:p w14:paraId="697AB94B" w14:textId="31E6FDF0" w:rsidR="00277D0A" w:rsidRPr="00C147DF" w:rsidRDefault="00C147DF" w:rsidP="00BB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147DF">
              <w:rPr>
                <w:rFonts w:asciiTheme="majorHAnsi" w:hAnsiTheme="majorHAnsi"/>
                <w:bCs/>
                <w:sz w:val="22"/>
                <w:szCs w:val="22"/>
              </w:rPr>
              <w:t>Codep</w:t>
            </w:r>
            <w:proofErr w:type="spellEnd"/>
            <w:r w:rsidRPr="00C147DF">
              <w:rPr>
                <w:rFonts w:asciiTheme="majorHAnsi" w:hAnsiTheme="majorHAnsi"/>
                <w:bCs/>
                <w:sz w:val="22"/>
                <w:szCs w:val="22"/>
              </w:rPr>
              <w:t xml:space="preserve"> 10 Aube</w:t>
            </w:r>
          </w:p>
        </w:tc>
        <w:tc>
          <w:tcPr>
            <w:tcW w:w="4394" w:type="dxa"/>
          </w:tcPr>
          <w:p w14:paraId="3D0EF7BB" w14:textId="234D4C24" w:rsidR="00277D0A" w:rsidRPr="006D1DF0" w:rsidRDefault="00277D0A" w:rsidP="00A5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1CBBE31" w14:textId="77777777" w:rsidR="00277D0A" w:rsidRPr="006D1DF0" w:rsidRDefault="0027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7D0A" w:rsidRPr="006D1DF0" w14:paraId="7A60DF11" w14:textId="77777777" w:rsidTr="0019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9A50D4E" w14:textId="610D7749" w:rsidR="00277D0A" w:rsidRPr="006D1DF0" w:rsidRDefault="00277D0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</w:p>
        </w:tc>
        <w:tc>
          <w:tcPr>
            <w:tcW w:w="2977" w:type="dxa"/>
          </w:tcPr>
          <w:p w14:paraId="46923C16" w14:textId="01B45128" w:rsidR="00277D0A" w:rsidRDefault="00C147DF" w:rsidP="00A5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Ø</w:t>
            </w:r>
          </w:p>
        </w:tc>
        <w:tc>
          <w:tcPr>
            <w:tcW w:w="2268" w:type="dxa"/>
          </w:tcPr>
          <w:p w14:paraId="1BFC1133" w14:textId="0CADC6E7" w:rsidR="00277D0A" w:rsidRPr="00C147DF" w:rsidRDefault="00C147DF" w:rsidP="00A5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147DF">
              <w:rPr>
                <w:rFonts w:asciiTheme="majorHAnsi" w:hAnsiTheme="majorHAnsi"/>
                <w:bCs/>
                <w:sz w:val="22"/>
                <w:szCs w:val="22"/>
              </w:rPr>
              <w:t>Codep</w:t>
            </w:r>
            <w:proofErr w:type="spellEnd"/>
            <w:r w:rsidRPr="00C147DF">
              <w:rPr>
                <w:rFonts w:asciiTheme="majorHAnsi" w:hAnsiTheme="majorHAnsi"/>
                <w:bCs/>
                <w:sz w:val="22"/>
                <w:szCs w:val="22"/>
              </w:rPr>
              <w:t xml:space="preserve"> 70 Haute Saône</w:t>
            </w:r>
          </w:p>
        </w:tc>
        <w:tc>
          <w:tcPr>
            <w:tcW w:w="4394" w:type="dxa"/>
          </w:tcPr>
          <w:p w14:paraId="3A9A9F22" w14:textId="33C8EF58" w:rsidR="00277D0A" w:rsidRPr="006D1DF0" w:rsidRDefault="00277D0A" w:rsidP="00A5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4C919BA" w14:textId="77777777" w:rsidR="00277D0A" w:rsidRPr="006D1DF0" w:rsidRDefault="0027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0A45" w:rsidRPr="006D1DF0" w14:paraId="7C045778" w14:textId="77777777" w:rsidTr="0019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15A809D" w14:textId="7755C802" w:rsidR="00670A45" w:rsidRPr="006D1DF0" w:rsidRDefault="00670A45" w:rsidP="00670A45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  <w:r>
              <w:rPr>
                <w:rFonts w:asciiTheme="majorHAnsi" w:hAnsiTheme="majorHAnsi"/>
                <w:bCs w:val="0"/>
                <w:color w:val="auto"/>
                <w:szCs w:val="22"/>
              </w:rPr>
              <w:t>Serge DUMONT</w:t>
            </w:r>
          </w:p>
        </w:tc>
        <w:tc>
          <w:tcPr>
            <w:tcW w:w="2977" w:type="dxa"/>
          </w:tcPr>
          <w:p w14:paraId="58E9EEA1" w14:textId="77777777" w:rsidR="00670A45" w:rsidRDefault="00296FEC" w:rsidP="00431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670A45" w:rsidRPr="00103068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dumont@unistra.fr</w:t>
              </w:r>
            </w:hyperlink>
          </w:p>
          <w:p w14:paraId="7AA7D2E6" w14:textId="2174707B" w:rsidR="00670A45" w:rsidRPr="00BB7B1F" w:rsidRDefault="00670A45" w:rsidP="00A5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06 73 85 35 52</w:t>
            </w:r>
          </w:p>
        </w:tc>
        <w:tc>
          <w:tcPr>
            <w:tcW w:w="2268" w:type="dxa"/>
          </w:tcPr>
          <w:p w14:paraId="3805078A" w14:textId="6067969B" w:rsidR="00670A45" w:rsidRPr="00BB7B1F" w:rsidRDefault="00670A45" w:rsidP="00A5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Codep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67</w:t>
            </w:r>
          </w:p>
        </w:tc>
        <w:tc>
          <w:tcPr>
            <w:tcW w:w="4394" w:type="dxa"/>
          </w:tcPr>
          <w:p w14:paraId="58BECC33" w14:textId="3E92D158" w:rsidR="00670A45" w:rsidRPr="006D1DF0" w:rsidRDefault="0067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59799BB" w14:textId="77777777" w:rsidR="00670A45" w:rsidRPr="006D1DF0" w:rsidRDefault="0067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7021A55B" w14:textId="77777777" w:rsidTr="0019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D9C90BA" w14:textId="2B971095" w:rsidR="0019301A" w:rsidRPr="006D1DF0" w:rsidRDefault="0019301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  <w:r>
              <w:rPr>
                <w:rFonts w:asciiTheme="majorHAnsi" w:hAnsiTheme="majorHAnsi"/>
                <w:bCs w:val="0"/>
                <w:color w:val="auto"/>
                <w:szCs w:val="22"/>
              </w:rPr>
              <w:t>Charlie GOUIN</w:t>
            </w:r>
          </w:p>
        </w:tc>
        <w:tc>
          <w:tcPr>
            <w:tcW w:w="2977" w:type="dxa"/>
          </w:tcPr>
          <w:p w14:paraId="03EBE74A" w14:textId="0C6F7F66" w:rsidR="0019301A" w:rsidRDefault="0048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Pr="00950290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charlie.gouin@utbm.fr</w:t>
              </w:r>
            </w:hyperlink>
          </w:p>
          <w:p w14:paraId="67815100" w14:textId="67F5811F" w:rsidR="0048055C" w:rsidRPr="00BB7B1F" w:rsidRDefault="00480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8055C">
              <w:rPr>
                <w:rFonts w:asciiTheme="majorHAnsi" w:hAnsiTheme="majorHAnsi"/>
                <w:sz w:val="22"/>
                <w:szCs w:val="22"/>
              </w:rPr>
              <w:t>06 07 29 50 74</w:t>
            </w:r>
          </w:p>
        </w:tc>
        <w:tc>
          <w:tcPr>
            <w:tcW w:w="2268" w:type="dxa"/>
          </w:tcPr>
          <w:p w14:paraId="0A690C69" w14:textId="5D640190" w:rsidR="0019301A" w:rsidRPr="00BB7B1F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Ligue de Franche Comté</w:t>
            </w:r>
          </w:p>
        </w:tc>
        <w:tc>
          <w:tcPr>
            <w:tcW w:w="4394" w:type="dxa"/>
          </w:tcPr>
          <w:p w14:paraId="5B9700F1" w14:textId="7827F389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EDABB78" w14:textId="77777777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6070C442" w14:textId="77777777" w:rsidTr="0019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D199E1" w14:textId="69E1577A" w:rsidR="0019301A" w:rsidRPr="006D1DF0" w:rsidRDefault="0019301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  <w:r>
              <w:rPr>
                <w:rFonts w:asciiTheme="majorHAnsi" w:hAnsiTheme="majorHAnsi"/>
                <w:bCs w:val="0"/>
                <w:color w:val="auto"/>
                <w:szCs w:val="22"/>
              </w:rPr>
              <w:lastRenderedPageBreak/>
              <w:t>Jean-Pierre Buisson</w:t>
            </w:r>
          </w:p>
        </w:tc>
        <w:tc>
          <w:tcPr>
            <w:tcW w:w="2977" w:type="dxa"/>
          </w:tcPr>
          <w:p w14:paraId="04F8C58C" w14:textId="04E5DE22" w:rsidR="0019301A" w:rsidRPr="00BB7B1F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Pr="00C46F67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Jean-pierre.buisson@wanadoo.fr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    0672919210</w:t>
            </w:r>
          </w:p>
        </w:tc>
        <w:tc>
          <w:tcPr>
            <w:tcW w:w="2268" w:type="dxa"/>
          </w:tcPr>
          <w:p w14:paraId="65093676" w14:textId="427A56F5" w:rsidR="0019301A" w:rsidRPr="00BB7B1F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Codep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90</w:t>
            </w:r>
          </w:p>
        </w:tc>
        <w:tc>
          <w:tcPr>
            <w:tcW w:w="4394" w:type="dxa"/>
          </w:tcPr>
          <w:p w14:paraId="6A3ACBE5" w14:textId="36B49E88" w:rsidR="0019301A" w:rsidRPr="006D1DF0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0B84AA8" w14:textId="77777777" w:rsidR="0019301A" w:rsidRPr="006D1DF0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1D55EE6B" w14:textId="77777777" w:rsidTr="0019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1260D50" w14:textId="774DE8C9" w:rsidR="0019301A" w:rsidRPr="006D1DF0" w:rsidRDefault="00296FEC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  <w:r w:rsidRPr="00DD23E9">
              <w:rPr>
                <w:rFonts w:ascii="Calibri" w:hAnsi="Calibri"/>
                <w:color w:val="auto"/>
                <w:szCs w:val="22"/>
              </w:rPr>
              <w:t>Joël GRANDCLEMENT</w:t>
            </w:r>
          </w:p>
        </w:tc>
        <w:tc>
          <w:tcPr>
            <w:tcW w:w="2977" w:type="dxa"/>
          </w:tcPr>
          <w:p w14:paraId="1E40AD4D" w14:textId="77777777" w:rsidR="00296FEC" w:rsidRDefault="00296FEC" w:rsidP="0029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hyperlink r:id="rId13" w:history="1">
              <w:r>
                <w:rPr>
                  <w:rStyle w:val="Lienhypertexte"/>
                  <w:rFonts w:ascii="Calibri" w:hAnsi="Calibri"/>
                  <w:sz w:val="22"/>
                  <w:szCs w:val="22"/>
                </w:rPr>
                <w:t>Joel.gr@wanadoo.fr</w:t>
              </w:r>
            </w:hyperlink>
          </w:p>
          <w:p w14:paraId="0104C265" w14:textId="324517F3" w:rsidR="0019301A" w:rsidRPr="00BB7B1F" w:rsidRDefault="00296FEC" w:rsidP="00296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Tél 06 80 75 28 42</w:t>
            </w:r>
          </w:p>
        </w:tc>
        <w:tc>
          <w:tcPr>
            <w:tcW w:w="2268" w:type="dxa"/>
          </w:tcPr>
          <w:p w14:paraId="0BD9A123" w14:textId="1FB488DD" w:rsidR="0019301A" w:rsidRPr="00BB7B1F" w:rsidRDefault="0029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Codep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39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36803719" w14:textId="46F817C4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F4932C" w14:textId="77777777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011E320D" w14:textId="77777777" w:rsidTr="0019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A84934" w14:textId="4A4FC09C" w:rsidR="0019301A" w:rsidRPr="006D1DF0" w:rsidRDefault="0019301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</w:p>
        </w:tc>
        <w:tc>
          <w:tcPr>
            <w:tcW w:w="2977" w:type="dxa"/>
          </w:tcPr>
          <w:p w14:paraId="222147DC" w14:textId="77777777" w:rsidR="0019301A" w:rsidRPr="00BB7B1F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70D0A8F" w14:textId="2EA24441" w:rsidR="0019301A" w:rsidRPr="00BB7B1F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E124D2E" w14:textId="331277AF" w:rsidR="0019301A" w:rsidRPr="006D1DF0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BEDE93E" w14:textId="77777777" w:rsidR="0019301A" w:rsidRPr="006D1DF0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5E19D1DB" w14:textId="77777777" w:rsidTr="0019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E72CB40" w14:textId="3A453AB1" w:rsidR="0019301A" w:rsidRPr="006D1DF0" w:rsidRDefault="0019301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</w:p>
        </w:tc>
        <w:tc>
          <w:tcPr>
            <w:tcW w:w="2977" w:type="dxa"/>
          </w:tcPr>
          <w:p w14:paraId="1ABED05A" w14:textId="77777777" w:rsidR="0019301A" w:rsidRPr="00BB7B1F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EC4EBD" w14:textId="71CE8485" w:rsidR="0019301A" w:rsidRPr="00BB7B1F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72A234D" w14:textId="709CFC02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A900A01" w14:textId="77777777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0DAA16DA" w14:textId="77777777" w:rsidTr="0019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F94A942" w14:textId="1D47EED2" w:rsidR="0019301A" w:rsidRPr="006D1DF0" w:rsidRDefault="0019301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</w:p>
        </w:tc>
        <w:tc>
          <w:tcPr>
            <w:tcW w:w="2977" w:type="dxa"/>
          </w:tcPr>
          <w:p w14:paraId="677C999E" w14:textId="77777777" w:rsidR="0019301A" w:rsidRPr="00BB7B1F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2E15A1" w14:textId="254BC977" w:rsidR="0019301A" w:rsidRPr="00BB7B1F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486337" w14:textId="0CE97BF5" w:rsidR="0019301A" w:rsidRPr="006D1DF0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A6EDB59" w14:textId="77777777" w:rsidR="0019301A" w:rsidRPr="006D1DF0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25294476" w14:textId="77777777" w:rsidTr="0019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13B73AC" w14:textId="06194D3B" w:rsidR="0019301A" w:rsidRPr="006D1DF0" w:rsidRDefault="0019301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</w:p>
        </w:tc>
        <w:tc>
          <w:tcPr>
            <w:tcW w:w="2977" w:type="dxa"/>
          </w:tcPr>
          <w:p w14:paraId="4C05359A" w14:textId="77777777" w:rsidR="0019301A" w:rsidRPr="00BB7B1F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D17C73" w14:textId="321E35DD" w:rsidR="0019301A" w:rsidRPr="00BB7B1F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3049936" w14:textId="6BA1A0DD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A71BE79" w14:textId="77777777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21570237" w14:textId="77777777" w:rsidTr="0019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B343AE9" w14:textId="0DD024FD" w:rsidR="0019301A" w:rsidRPr="006D1DF0" w:rsidRDefault="0019301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</w:p>
        </w:tc>
        <w:tc>
          <w:tcPr>
            <w:tcW w:w="2977" w:type="dxa"/>
          </w:tcPr>
          <w:p w14:paraId="610D9623" w14:textId="77777777" w:rsidR="0019301A" w:rsidRPr="00BB7B1F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C4C087" w14:textId="7EE6385F" w:rsidR="0019301A" w:rsidRPr="00BB7B1F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3A74E46" w14:textId="13B481BD" w:rsidR="0019301A" w:rsidRPr="006D1DF0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920F060" w14:textId="77777777" w:rsidR="0019301A" w:rsidRPr="006D1DF0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7663AC1E" w14:textId="77777777" w:rsidTr="0019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1FCCD2D" w14:textId="4A219B6D" w:rsidR="0019301A" w:rsidRPr="006D1DF0" w:rsidRDefault="0019301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</w:p>
        </w:tc>
        <w:tc>
          <w:tcPr>
            <w:tcW w:w="2977" w:type="dxa"/>
          </w:tcPr>
          <w:p w14:paraId="47120739" w14:textId="77777777" w:rsidR="0019301A" w:rsidRPr="00BB7B1F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57FEFA" w14:textId="61459FD8" w:rsidR="0019301A" w:rsidRPr="00BB7B1F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FA3F834" w14:textId="0527C146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3E59F8" w14:textId="77777777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6B73719E" w14:textId="77777777" w:rsidTr="0019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CEFB8C" w14:textId="725949D2" w:rsidR="0019301A" w:rsidRPr="006D1DF0" w:rsidRDefault="0019301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</w:p>
        </w:tc>
        <w:tc>
          <w:tcPr>
            <w:tcW w:w="2977" w:type="dxa"/>
          </w:tcPr>
          <w:p w14:paraId="7228F584" w14:textId="77777777" w:rsidR="0019301A" w:rsidRPr="00BB7B1F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95256A" w14:textId="19ABE2D0" w:rsidR="0019301A" w:rsidRPr="00BB7B1F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6E2BE37" w14:textId="06547586" w:rsidR="0019301A" w:rsidRPr="006D1DF0" w:rsidRDefault="0019301A" w:rsidP="0061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D18414B" w14:textId="77777777" w:rsidR="0019301A" w:rsidRPr="006D1DF0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0E306178" w14:textId="77777777" w:rsidTr="0019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6DA9A3B" w14:textId="2113B587" w:rsidR="0019301A" w:rsidRPr="006D1DF0" w:rsidRDefault="0019301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</w:p>
        </w:tc>
        <w:tc>
          <w:tcPr>
            <w:tcW w:w="2977" w:type="dxa"/>
          </w:tcPr>
          <w:p w14:paraId="796506F0" w14:textId="77777777" w:rsidR="0019301A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5BAF8F" w14:textId="285FAC62" w:rsidR="0019301A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CA842E6" w14:textId="78D889D6" w:rsidR="0019301A" w:rsidRPr="006D1DF0" w:rsidRDefault="0019301A" w:rsidP="00B27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67EB371" w14:textId="77777777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1ED018ED" w14:textId="77777777" w:rsidTr="00193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117F369" w14:textId="793E89BB" w:rsidR="0019301A" w:rsidRPr="006D1DF0" w:rsidRDefault="0019301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</w:p>
        </w:tc>
        <w:tc>
          <w:tcPr>
            <w:tcW w:w="2977" w:type="dxa"/>
          </w:tcPr>
          <w:p w14:paraId="1CF98590" w14:textId="77777777" w:rsidR="0019301A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E1F38A" w14:textId="33C80F23" w:rsidR="0019301A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A1F9BD2" w14:textId="0C27C686" w:rsidR="0019301A" w:rsidRPr="006D1DF0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C8F6656" w14:textId="77777777" w:rsidR="0019301A" w:rsidRPr="006D1DF0" w:rsidRDefault="0019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301A" w:rsidRPr="006D1DF0" w14:paraId="3D6695B9" w14:textId="77777777" w:rsidTr="0019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058EBC1" w14:textId="70AA1A92" w:rsidR="0019301A" w:rsidRPr="006D1DF0" w:rsidRDefault="0019301A">
            <w:pPr>
              <w:rPr>
                <w:rFonts w:asciiTheme="majorHAnsi" w:hAnsiTheme="majorHAnsi"/>
                <w:bCs w:val="0"/>
                <w:color w:val="auto"/>
                <w:szCs w:val="22"/>
              </w:rPr>
            </w:pPr>
          </w:p>
        </w:tc>
        <w:tc>
          <w:tcPr>
            <w:tcW w:w="2977" w:type="dxa"/>
          </w:tcPr>
          <w:p w14:paraId="40BBDE1D" w14:textId="77777777" w:rsidR="0019301A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5912AB" w14:textId="2B85A29B" w:rsidR="0019301A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509C721" w14:textId="21A7AE18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7B09515" w14:textId="77777777" w:rsidR="0019301A" w:rsidRPr="006D1DF0" w:rsidRDefault="0019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38ABE63" w14:textId="4C98A4D5" w:rsidR="00BB7B1F" w:rsidRDefault="00BB7B1F">
      <w:pPr>
        <w:rPr>
          <w:rFonts w:asciiTheme="majorHAnsi" w:hAnsiTheme="majorHAnsi"/>
          <w:sz w:val="22"/>
          <w:szCs w:val="22"/>
        </w:rPr>
      </w:pPr>
    </w:p>
    <w:p w14:paraId="51863F60" w14:textId="77777777" w:rsidR="00250D15" w:rsidRDefault="00250D15">
      <w:pPr>
        <w:rPr>
          <w:rFonts w:asciiTheme="majorHAnsi" w:hAnsiTheme="majorHAnsi"/>
          <w:sz w:val="22"/>
          <w:szCs w:val="22"/>
        </w:rPr>
      </w:pPr>
    </w:p>
    <w:p w14:paraId="2E4B57B4" w14:textId="77777777" w:rsidR="00003FE9" w:rsidRPr="00003FE9" w:rsidRDefault="00003FE9" w:rsidP="00003FE9">
      <w:pPr>
        <w:rPr>
          <w:rFonts w:asciiTheme="majorHAnsi" w:hAnsiTheme="majorHAnsi"/>
          <w:sz w:val="22"/>
          <w:szCs w:val="22"/>
        </w:rPr>
      </w:pPr>
    </w:p>
    <w:sectPr w:rsidR="00003FE9" w:rsidRPr="00003FE9" w:rsidSect="00BB7B1F">
      <w:headerReference w:type="default" r:id="rId14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42D09" w14:textId="77777777" w:rsidR="00951F37" w:rsidRDefault="00951F37" w:rsidP="00B874A1">
      <w:r>
        <w:separator/>
      </w:r>
    </w:p>
  </w:endnote>
  <w:endnote w:type="continuationSeparator" w:id="0">
    <w:p w14:paraId="283E9295" w14:textId="77777777" w:rsidR="00951F37" w:rsidRDefault="00951F37" w:rsidP="00B8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??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D5199" w14:textId="77777777" w:rsidR="00951F37" w:rsidRDefault="00951F37" w:rsidP="00B874A1">
      <w:r>
        <w:separator/>
      </w:r>
    </w:p>
  </w:footnote>
  <w:footnote w:type="continuationSeparator" w:id="0">
    <w:p w14:paraId="0C0BCA3B" w14:textId="77777777" w:rsidR="00951F37" w:rsidRDefault="00951F37" w:rsidP="00B874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37E2" w14:textId="20E14E6E" w:rsidR="00951F37" w:rsidRDefault="00951F37">
    <w:pPr>
      <w:pStyle w:val="En-tte"/>
    </w:pPr>
    <w:r>
      <w:rPr>
        <w:noProof/>
      </w:rPr>
      <w:drawing>
        <wp:inline distT="0" distB="0" distL="0" distR="0" wp14:anchorId="7E8AA2F4" wp14:editId="63EA8AF1">
          <wp:extent cx="8910955" cy="985520"/>
          <wp:effectExtent l="0" t="0" r="4445" b="5080"/>
          <wp:docPr id="8" name="Image 1" descr="Entête FFES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ntête FFES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95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0663"/>
    <w:multiLevelType w:val="hybridMultilevel"/>
    <w:tmpl w:val="EF867436"/>
    <w:lvl w:ilvl="0" w:tplc="8C02938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F"/>
    <w:rsid w:val="00003FE9"/>
    <w:rsid w:val="0019301A"/>
    <w:rsid w:val="00250D15"/>
    <w:rsid w:val="00277D0A"/>
    <w:rsid w:val="00282027"/>
    <w:rsid w:val="00296FEC"/>
    <w:rsid w:val="00454A13"/>
    <w:rsid w:val="0048055C"/>
    <w:rsid w:val="005C4E6B"/>
    <w:rsid w:val="00616F73"/>
    <w:rsid w:val="00620870"/>
    <w:rsid w:val="00670A45"/>
    <w:rsid w:val="006947EA"/>
    <w:rsid w:val="006D1DF0"/>
    <w:rsid w:val="00824EEF"/>
    <w:rsid w:val="00827A6F"/>
    <w:rsid w:val="008D3E2F"/>
    <w:rsid w:val="009149BC"/>
    <w:rsid w:val="00951F37"/>
    <w:rsid w:val="00A513A2"/>
    <w:rsid w:val="00B27CD3"/>
    <w:rsid w:val="00B5498C"/>
    <w:rsid w:val="00B874A1"/>
    <w:rsid w:val="00BB7B1F"/>
    <w:rsid w:val="00C1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91D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BB7B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BB7B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BB7B1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BB7B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5">
    <w:name w:val="Light Grid Accent 5"/>
    <w:basedOn w:val="TableauNormal"/>
    <w:uiPriority w:val="62"/>
    <w:rsid w:val="00BB7B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moyenne3-Accent5">
    <w:name w:val="Medium Grid 3 Accent 5"/>
    <w:basedOn w:val="TableauNormal"/>
    <w:uiPriority w:val="69"/>
    <w:rsid w:val="00BB7B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250D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74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74A1"/>
  </w:style>
  <w:style w:type="paragraph" w:styleId="Pieddepage">
    <w:name w:val="footer"/>
    <w:basedOn w:val="Normal"/>
    <w:link w:val="PieddepageCar"/>
    <w:uiPriority w:val="99"/>
    <w:unhideWhenUsed/>
    <w:rsid w:val="00B874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4A1"/>
  </w:style>
  <w:style w:type="paragraph" w:styleId="Textedebulles">
    <w:name w:val="Balloon Text"/>
    <w:basedOn w:val="Normal"/>
    <w:link w:val="TextedebullesCar"/>
    <w:uiPriority w:val="99"/>
    <w:semiHidden/>
    <w:unhideWhenUsed/>
    <w:rsid w:val="00B874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4A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1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BB7B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BB7B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BB7B1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BB7B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5">
    <w:name w:val="Light Grid Accent 5"/>
    <w:basedOn w:val="TableauNormal"/>
    <w:uiPriority w:val="62"/>
    <w:rsid w:val="00BB7B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moyenne3-Accent5">
    <w:name w:val="Medium Grid 3 Accent 5"/>
    <w:basedOn w:val="TableauNormal"/>
    <w:uiPriority w:val="69"/>
    <w:rsid w:val="00BB7B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250D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74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74A1"/>
  </w:style>
  <w:style w:type="paragraph" w:styleId="Pieddepage">
    <w:name w:val="footer"/>
    <w:basedOn w:val="Normal"/>
    <w:link w:val="PieddepageCar"/>
    <w:uiPriority w:val="99"/>
    <w:unhideWhenUsed/>
    <w:rsid w:val="00B874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4A1"/>
  </w:style>
  <w:style w:type="paragraph" w:styleId="Textedebulles">
    <w:name w:val="Balloon Text"/>
    <w:basedOn w:val="Normal"/>
    <w:link w:val="TextedebullesCar"/>
    <w:uiPriority w:val="99"/>
    <w:semiHidden/>
    <w:unhideWhenUsed/>
    <w:rsid w:val="00B874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4A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1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arlie.gouin@utbm.fr" TargetMode="External"/><Relationship Id="rId12" Type="http://schemas.openxmlformats.org/officeDocument/2006/relationships/hyperlink" Target="mailto:Jean-pierre.buisson@wanadoo.fr" TargetMode="External"/><Relationship Id="rId13" Type="http://schemas.openxmlformats.org/officeDocument/2006/relationships/hyperlink" Target="mailto:Joel.gr@wanadoo.fr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tinetti@ffessm.fr" TargetMode="External"/><Relationship Id="rId9" Type="http://schemas.openxmlformats.org/officeDocument/2006/relationships/hyperlink" Target="mailto:georges.maury@ffessm57.fr" TargetMode="External"/><Relationship Id="rId10" Type="http://schemas.openxmlformats.org/officeDocument/2006/relationships/hyperlink" Target="mailto:dumont@unistr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246</Words>
  <Characters>1355</Characters>
  <Application>Microsoft Macintosh Word</Application>
  <DocSecurity>0</DocSecurity>
  <Lines>11</Lines>
  <Paragraphs>3</Paragraphs>
  <ScaleCrop>false</ScaleCrop>
  <Company>FFESSM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TINETTI</dc:creator>
  <cp:keywords/>
  <dc:description/>
  <cp:lastModifiedBy>Bernard SCHITTLY</cp:lastModifiedBy>
  <cp:revision>16</cp:revision>
  <dcterms:created xsi:type="dcterms:W3CDTF">2013-09-12T08:42:00Z</dcterms:created>
  <dcterms:modified xsi:type="dcterms:W3CDTF">2013-12-17T21:56:00Z</dcterms:modified>
</cp:coreProperties>
</file>